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63" w:rsidRPr="008E6D96" w:rsidRDefault="00A44563" w:rsidP="00A44563">
      <w:pPr>
        <w:rPr>
          <w:sz w:val="28"/>
          <w:szCs w:val="28"/>
        </w:rPr>
      </w:pPr>
      <w:r w:rsidRPr="008E6D96">
        <w:rPr>
          <w:sz w:val="28"/>
          <w:szCs w:val="28"/>
        </w:rPr>
        <w:t>What is Weekly View?</w:t>
      </w:r>
    </w:p>
    <w:p w:rsidR="00A5566D" w:rsidRPr="00A5566D" w:rsidRDefault="00A5566D" w:rsidP="00A5566D">
      <w:pPr>
        <w:rPr>
          <w:color w:val="000000"/>
        </w:rPr>
      </w:pPr>
      <w:r w:rsidRPr="00A5566D">
        <w:rPr>
          <w:rFonts w:ascii="Calibri" w:hAnsi="Calibri" w:cs="Calibri"/>
          <w:color w:val="000000"/>
        </w:rPr>
        <w:t>The Common Core Studio presents a new Instruction Planner feature — </w:t>
      </w:r>
      <w:r w:rsidRPr="00A5566D">
        <w:rPr>
          <w:rFonts w:ascii="Calibri" w:hAnsi="Calibri" w:cs="Calibri"/>
          <w:b/>
          <w:bCs/>
          <w:color w:val="000000"/>
        </w:rPr>
        <w:t>Weekly View</w:t>
      </w:r>
      <w:r w:rsidRPr="00A5566D">
        <w:rPr>
          <w:rFonts w:ascii="Calibri" w:hAnsi="Calibri" w:cs="Calibri"/>
          <w:color w:val="000000"/>
        </w:rPr>
        <w:t>. This powerful feature is crucial for "just right" instruction.</w:t>
      </w:r>
    </w:p>
    <w:p w:rsidR="00A5566D" w:rsidRPr="00A5566D" w:rsidRDefault="00A5566D" w:rsidP="00A5566D">
      <w:pPr>
        <w:rPr>
          <w:color w:val="000000"/>
        </w:rPr>
      </w:pPr>
      <w:r w:rsidRPr="00A5566D">
        <w:rPr>
          <w:rFonts w:ascii="Calibri" w:hAnsi="Calibri" w:cs="Calibri"/>
          <w:b/>
          <w:bCs/>
          <w:color w:val="000000"/>
        </w:rPr>
        <w:t>Weekly View</w:t>
      </w:r>
      <w:r w:rsidRPr="00A5566D">
        <w:rPr>
          <w:rFonts w:ascii="Calibri" w:hAnsi="Calibri" w:cs="Calibri"/>
          <w:color w:val="000000"/>
        </w:rPr>
        <w:t> allows teachers to:</w:t>
      </w:r>
    </w:p>
    <w:p w:rsidR="00A5566D" w:rsidRPr="00A5566D" w:rsidRDefault="00A5566D" w:rsidP="00A5566D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A5566D">
        <w:rPr>
          <w:rFonts w:ascii="Calibri" w:eastAsia="Times New Roman" w:hAnsi="Calibri" w:cs="Calibri"/>
          <w:color w:val="000000"/>
        </w:rPr>
        <w:t>Create lesson plans within the context of the week; allowing you to view the wee</w:t>
      </w:r>
      <w:r w:rsidR="00546527">
        <w:rPr>
          <w:rFonts w:ascii="Calibri" w:eastAsia="Times New Roman" w:hAnsi="Calibri" w:cs="Calibri"/>
          <w:color w:val="000000"/>
        </w:rPr>
        <w:t>kly progression of your lessons.</w:t>
      </w:r>
    </w:p>
    <w:p w:rsidR="00A5566D" w:rsidRPr="00A5566D" w:rsidRDefault="00A5566D" w:rsidP="00A5566D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A5566D">
        <w:rPr>
          <w:rFonts w:ascii="Calibri" w:eastAsia="Times New Roman" w:hAnsi="Calibri" w:cs="Calibri"/>
          <w:color w:val="000000"/>
        </w:rPr>
        <w:t>Print a section or an entire daily/weekly lesson in PDF or Word format; never has it been easier to print lessons for administrators, substitutes, or even for personal reflection.</w:t>
      </w:r>
    </w:p>
    <w:p w:rsidR="00A5566D" w:rsidRPr="00A5566D" w:rsidRDefault="00DD3494" w:rsidP="00A5566D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Print</w:t>
      </w:r>
      <w:r w:rsidR="00A5566D" w:rsidRPr="00A5566D">
        <w:rPr>
          <w:rFonts w:ascii="Calibri" w:eastAsia="Times New Roman" w:hAnsi="Calibri" w:cs="Calibri"/>
          <w:color w:val="000000"/>
        </w:rPr>
        <w:t xml:space="preserve"> and email plans from </w:t>
      </w:r>
      <w:r w:rsidR="00A5566D" w:rsidRPr="00C81815">
        <w:rPr>
          <w:rFonts w:ascii="Calibri" w:eastAsia="Times New Roman" w:hAnsi="Calibri" w:cs="Calibri"/>
        </w:rPr>
        <w:t>any</w:t>
      </w:r>
      <w:r w:rsidR="00243F67" w:rsidRPr="00C81815">
        <w:rPr>
          <w:rFonts w:ascii="Calibri" w:eastAsia="Times New Roman" w:hAnsi="Calibri" w:cs="Calibri"/>
        </w:rPr>
        <w:t xml:space="preserve"> computer with internet access</w:t>
      </w:r>
      <w:r w:rsidR="00A5566D" w:rsidRPr="00C81815">
        <w:rPr>
          <w:rFonts w:ascii="Calibri" w:eastAsia="Times New Roman" w:hAnsi="Calibri" w:cs="Calibri"/>
        </w:rPr>
        <w:t>.  </w:t>
      </w:r>
    </w:p>
    <w:p w:rsidR="00A5566D" w:rsidRDefault="00A5566D" w:rsidP="00A44563"/>
    <w:p w:rsidR="00A44563" w:rsidRPr="00546527" w:rsidRDefault="00A5566D" w:rsidP="00A44563">
      <w:pPr>
        <w:rPr>
          <w:sz w:val="28"/>
          <w:szCs w:val="28"/>
        </w:rPr>
      </w:pPr>
      <w:r w:rsidRPr="00546527">
        <w:rPr>
          <w:sz w:val="28"/>
          <w:szCs w:val="28"/>
        </w:rPr>
        <w:t xml:space="preserve">Before you </w:t>
      </w:r>
      <w:r w:rsidR="00DD3494" w:rsidRPr="00546527">
        <w:rPr>
          <w:sz w:val="28"/>
          <w:szCs w:val="28"/>
        </w:rPr>
        <w:t>set up the system</w:t>
      </w:r>
      <w:r w:rsidR="00546527" w:rsidRPr="00546527">
        <w:rPr>
          <w:sz w:val="28"/>
          <w:szCs w:val="28"/>
        </w:rPr>
        <w:t>, users will see</w:t>
      </w:r>
      <w:r w:rsidRPr="00546527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140"/>
      </w:tblGrid>
      <w:tr w:rsidR="001476BD" w:rsidTr="00647CA7">
        <w:tc>
          <w:tcPr>
            <w:tcW w:w="6768" w:type="dxa"/>
          </w:tcPr>
          <w:p w:rsidR="001476BD" w:rsidRDefault="00DD3494" w:rsidP="00243F67">
            <w:r w:rsidRPr="00243F67">
              <w:rPr>
                <w:b/>
              </w:rPr>
              <w:t>Administrative User</w:t>
            </w:r>
            <w:r>
              <w:t xml:space="preserve"> </w:t>
            </w:r>
            <w:r w:rsidR="00546527">
              <w:t xml:space="preserve">— A link </w:t>
            </w:r>
            <w:r>
              <w:t xml:space="preserve">to the templates to select an </w:t>
            </w:r>
            <w:r w:rsidRPr="0040735C">
              <w:t xml:space="preserve">element </w:t>
            </w:r>
            <w:r w:rsidR="00243F67" w:rsidRPr="0040735C">
              <w:t xml:space="preserve">for teachers and administrators to </w:t>
            </w:r>
            <w:r w:rsidRPr="0040735C">
              <w:t>view in the Weekly View.</w:t>
            </w:r>
            <w:r w:rsidR="00243F67" w:rsidRPr="0040735C">
              <w:t xml:space="preserve"> </w:t>
            </w:r>
            <w:r w:rsidR="00243F67" w:rsidRPr="0040735C">
              <w:rPr>
                <w:i/>
              </w:rPr>
              <w:t xml:space="preserve">Please </w:t>
            </w:r>
            <w:r w:rsidR="00243F67" w:rsidRPr="0040735C">
              <w:rPr>
                <w:b/>
                <w:i/>
              </w:rPr>
              <w:t>click here</w:t>
            </w:r>
            <w:r w:rsidR="00243F67" w:rsidRPr="0040735C">
              <w:rPr>
                <w:i/>
              </w:rPr>
              <w:t xml:space="preserve"> to set up </w:t>
            </w:r>
            <w:r w:rsidR="00243F67" w:rsidRPr="0040735C">
              <w:rPr>
                <w:b/>
                <w:i/>
              </w:rPr>
              <w:t>Weekly View</w:t>
            </w:r>
            <w:r w:rsidR="00243F67" w:rsidRPr="0040735C">
              <w:rPr>
                <w:i/>
              </w:rPr>
              <w:t xml:space="preserve"> settings for the template.</w:t>
            </w:r>
          </w:p>
        </w:tc>
        <w:tc>
          <w:tcPr>
            <w:tcW w:w="4140" w:type="dxa"/>
          </w:tcPr>
          <w:p w:rsidR="001476BD" w:rsidRDefault="00DD3494" w:rsidP="001476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73F4A" wp14:editId="3253FF42">
                  <wp:extent cx="1724025" cy="781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6BD" w:rsidTr="00647CA7">
        <w:tc>
          <w:tcPr>
            <w:tcW w:w="6768" w:type="dxa"/>
          </w:tcPr>
          <w:p w:rsidR="001476BD" w:rsidRDefault="00546527" w:rsidP="00243F67">
            <w:r w:rsidRPr="00243F67">
              <w:rPr>
                <w:b/>
              </w:rPr>
              <w:t>Teacher U</w:t>
            </w:r>
            <w:r w:rsidR="00DD3494" w:rsidRPr="00243F67">
              <w:rPr>
                <w:b/>
              </w:rPr>
              <w:t xml:space="preserve">ser </w:t>
            </w:r>
            <w:r>
              <w:t xml:space="preserve">— A </w:t>
            </w:r>
            <w:r w:rsidR="00DD3494">
              <w:t xml:space="preserve">message </w:t>
            </w:r>
            <w:r w:rsidR="00243F67">
              <w:t xml:space="preserve">on each Weekly View day </w:t>
            </w:r>
            <w:r>
              <w:t>indicating</w:t>
            </w:r>
            <w:r w:rsidR="00DD3494">
              <w:t xml:space="preserve"> a plan has been created and no element has been selected for the Weekly View option.</w:t>
            </w:r>
            <w:r w:rsidR="00243F67">
              <w:t xml:space="preserve"> </w:t>
            </w:r>
            <w:r w:rsidR="00243F67" w:rsidRPr="0040735C">
              <w:rPr>
                <w:i/>
              </w:rPr>
              <w:t>Contact your Administrator to set up the template for Weekly View.</w:t>
            </w:r>
          </w:p>
        </w:tc>
        <w:tc>
          <w:tcPr>
            <w:tcW w:w="4140" w:type="dxa"/>
          </w:tcPr>
          <w:p w:rsidR="001476BD" w:rsidRDefault="00DD3494" w:rsidP="001476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9C611F" wp14:editId="3546ABEB">
                  <wp:extent cx="1657039" cy="9239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3508"/>
                          <a:stretch/>
                        </pic:blipFill>
                        <pic:spPr bwMode="auto">
                          <a:xfrm>
                            <a:off x="0" y="0"/>
                            <a:ext cx="1657039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10" w:rsidRDefault="009D5510" w:rsidP="00A44563"/>
    <w:p w:rsidR="00C0720B" w:rsidRPr="00546527" w:rsidRDefault="009B2CB0" w:rsidP="00A44563">
      <w:pPr>
        <w:rPr>
          <w:sz w:val="28"/>
          <w:szCs w:val="28"/>
        </w:rPr>
      </w:pPr>
      <w:r w:rsidRPr="00243F67">
        <w:rPr>
          <w:b/>
          <w:sz w:val="28"/>
          <w:szCs w:val="28"/>
        </w:rPr>
        <w:t>Admin</w:t>
      </w:r>
      <w:r w:rsidR="00546527" w:rsidRPr="00243F67">
        <w:rPr>
          <w:b/>
          <w:sz w:val="28"/>
          <w:szCs w:val="28"/>
        </w:rPr>
        <w:t>istrative User</w:t>
      </w:r>
      <w:r w:rsidR="00546527" w:rsidRPr="00546527">
        <w:rPr>
          <w:sz w:val="28"/>
          <w:szCs w:val="28"/>
        </w:rPr>
        <w:t xml:space="preserve"> —</w:t>
      </w:r>
      <w:r w:rsidR="00266DDD" w:rsidRPr="00546527">
        <w:rPr>
          <w:sz w:val="28"/>
          <w:szCs w:val="28"/>
        </w:rPr>
        <w:t>Setting Up Weekly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190"/>
      </w:tblGrid>
      <w:tr w:rsidR="00C0720B" w:rsidTr="00647CA7">
        <w:tc>
          <w:tcPr>
            <w:tcW w:w="2718" w:type="dxa"/>
          </w:tcPr>
          <w:p w:rsidR="00C0720B" w:rsidRDefault="00C0720B" w:rsidP="00126CAA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 In </w:t>
            </w:r>
            <w:r w:rsidR="00A13426">
              <w:t>an Administrative account</w:t>
            </w:r>
            <w:r w:rsidR="00266DDD">
              <w:t xml:space="preserve">, </w:t>
            </w:r>
            <w:r w:rsidR="00126CAA">
              <w:t>go to the School Templates and Elements menu</w:t>
            </w:r>
            <w:r w:rsidR="00A13426">
              <w:t>.</w:t>
            </w:r>
          </w:p>
          <w:p w:rsidR="00647CA7" w:rsidRDefault="00647CA7" w:rsidP="00647CA7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Select your default template or the template you wish to assign a Weekly View element.   **</w:t>
            </w:r>
            <w:r w:rsidR="009D5510">
              <w:t>Only text box elements may be selected and e</w:t>
            </w:r>
            <w:r>
              <w:t>ac</w:t>
            </w:r>
            <w:r w:rsidR="009D5510">
              <w:t>h template may have their own unique element.</w:t>
            </w:r>
          </w:p>
          <w:p w:rsidR="00647CA7" w:rsidRDefault="00647CA7" w:rsidP="00647CA7"/>
        </w:tc>
        <w:tc>
          <w:tcPr>
            <w:tcW w:w="8190" w:type="dxa"/>
          </w:tcPr>
          <w:p w:rsidR="00C0720B" w:rsidRDefault="00647CA7" w:rsidP="00647C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D8C63" wp14:editId="6DA5272C">
                  <wp:extent cx="4724400" cy="194326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94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F86" w:rsidTr="00647CA7">
        <w:tc>
          <w:tcPr>
            <w:tcW w:w="2718" w:type="dxa"/>
          </w:tcPr>
          <w:p w:rsidR="00647CA7" w:rsidRDefault="00647CA7" w:rsidP="00647CA7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Go to the Daily Plan of your template.</w:t>
            </w:r>
          </w:p>
          <w:p w:rsidR="00647CA7" w:rsidRDefault="00647CA7" w:rsidP="00647CA7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A dropdown menu will appear with all of your text box elements. </w:t>
            </w:r>
          </w:p>
          <w:p w:rsidR="00647CA7" w:rsidRDefault="00647CA7" w:rsidP="00647CA7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Select </w:t>
            </w:r>
            <w:r w:rsidRPr="0040735C">
              <w:t>the element</w:t>
            </w:r>
            <w:r w:rsidR="00243F67" w:rsidRPr="0040735C">
              <w:t xml:space="preserve"> from the dropdown</w:t>
            </w:r>
            <w:r w:rsidRPr="0040735C">
              <w:t xml:space="preserve"> </w:t>
            </w:r>
            <w:r>
              <w:t>you wished displayed in the Weekly View feature; save the template.</w:t>
            </w:r>
          </w:p>
        </w:tc>
        <w:tc>
          <w:tcPr>
            <w:tcW w:w="8190" w:type="dxa"/>
          </w:tcPr>
          <w:p w:rsidR="00AE0F86" w:rsidRDefault="00243F67" w:rsidP="00647C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1070610</wp:posOffset>
                      </wp:positionV>
                      <wp:extent cx="2762250" cy="46672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2.25pt;margin-top:84.3pt;width:217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" filled="f" strokecolor="red" strokeweight="3pt"/>
                  </w:pict>
                </mc:Fallback>
              </mc:AlternateContent>
            </w:r>
            <w:r w:rsidR="00647CA7">
              <w:rPr>
                <w:noProof/>
              </w:rPr>
              <w:drawing>
                <wp:inline distT="0" distB="0" distL="0" distR="0" wp14:anchorId="66EC620D" wp14:editId="157A825D">
                  <wp:extent cx="4676775" cy="155392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15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10" w:rsidRDefault="009D5510" w:rsidP="00A44563"/>
    <w:p w:rsidR="00C0720B" w:rsidRPr="00546527" w:rsidRDefault="00546527" w:rsidP="00A44563">
      <w:pPr>
        <w:rPr>
          <w:sz w:val="28"/>
          <w:szCs w:val="28"/>
        </w:rPr>
      </w:pPr>
      <w:r w:rsidRPr="00243F67">
        <w:rPr>
          <w:b/>
          <w:sz w:val="28"/>
          <w:szCs w:val="28"/>
        </w:rPr>
        <w:lastRenderedPageBreak/>
        <w:t>Teacher User</w:t>
      </w:r>
      <w:r w:rsidRPr="00546527">
        <w:rPr>
          <w:sz w:val="28"/>
          <w:szCs w:val="28"/>
        </w:rPr>
        <w:t xml:space="preserve"> —</w:t>
      </w:r>
      <w:r w:rsidR="009B2CB0" w:rsidRPr="00546527">
        <w:rPr>
          <w:sz w:val="28"/>
          <w:szCs w:val="28"/>
        </w:rPr>
        <w:t xml:space="preserve"> </w:t>
      </w:r>
      <w:r w:rsidR="00354B9B" w:rsidRPr="00546527">
        <w:rPr>
          <w:sz w:val="28"/>
          <w:szCs w:val="28"/>
        </w:rPr>
        <w:t>How do I use Weekly 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190"/>
      </w:tblGrid>
      <w:tr w:rsidR="009B2CB0" w:rsidTr="00180579">
        <w:tc>
          <w:tcPr>
            <w:tcW w:w="2718" w:type="dxa"/>
          </w:tcPr>
          <w:p w:rsidR="009B2CB0" w:rsidRDefault="009B2CB0" w:rsidP="009B2CB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 Select Weekly Vie</w:t>
            </w:r>
            <w:r w:rsidR="00546527">
              <w:t>w</w:t>
            </w:r>
            <w:r>
              <w:t xml:space="preserve"> from your menu.</w:t>
            </w:r>
          </w:p>
          <w:p w:rsidR="009B2CB0" w:rsidRDefault="00354B9B" w:rsidP="009B2CB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You will be brought to the current calendar week.  </w:t>
            </w:r>
          </w:p>
          <w:p w:rsidR="00354B9B" w:rsidRDefault="00354B9B" w:rsidP="009B2CB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Select the calendar on the left side of the page to navigate to another week in your planner.</w:t>
            </w:r>
          </w:p>
          <w:p w:rsidR="00354B9B" w:rsidRDefault="00354B9B" w:rsidP="009B2CB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Use the arrows in the center of the screen to move forward or backward by week in your planner.</w:t>
            </w:r>
          </w:p>
          <w:p w:rsidR="00354B9B" w:rsidRDefault="00354B9B" w:rsidP="009B2CB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 xml:space="preserve">The </w:t>
            </w:r>
            <w:r w:rsidRPr="00243F67">
              <w:rPr>
                <w:b/>
              </w:rPr>
              <w:t>“This Week”</w:t>
            </w:r>
            <w:r>
              <w:t xml:space="preserve"> link will return you to the current week.</w:t>
            </w:r>
          </w:p>
          <w:p w:rsidR="006A5655" w:rsidRDefault="006A5655" w:rsidP="009B2CB0">
            <w:pPr>
              <w:pStyle w:val="ListParagraph"/>
              <w:numPr>
                <w:ilvl w:val="0"/>
                <w:numId w:val="4"/>
              </w:numPr>
              <w:ind w:left="180" w:hanging="180"/>
            </w:pPr>
            <w:r>
              <w:t>Selecting one of the magnifying glasses navigates you to your complete daily plan for that calendar day.</w:t>
            </w:r>
          </w:p>
        </w:tc>
        <w:tc>
          <w:tcPr>
            <w:tcW w:w="8190" w:type="dxa"/>
          </w:tcPr>
          <w:p w:rsidR="00354B9B" w:rsidRDefault="00354B9B" w:rsidP="00180579">
            <w:pPr>
              <w:jc w:val="center"/>
            </w:pPr>
          </w:p>
          <w:p w:rsidR="00354B9B" w:rsidRPr="006A5655" w:rsidRDefault="00354B9B" w:rsidP="00354B9B">
            <w:pPr>
              <w:rPr>
                <w:b/>
              </w:rPr>
            </w:pPr>
            <w:r w:rsidRPr="006A5655">
              <w:rPr>
                <w:b/>
              </w:rPr>
              <w:t>General Features</w:t>
            </w:r>
          </w:p>
          <w:p w:rsidR="00354B9B" w:rsidRDefault="00354B9B" w:rsidP="00180579">
            <w:pPr>
              <w:jc w:val="center"/>
            </w:pPr>
          </w:p>
          <w:p w:rsidR="006A5655" w:rsidRDefault="00243F67" w:rsidP="001805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972C2" wp14:editId="10B432A7">
                  <wp:extent cx="4505325" cy="1309095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020" cy="131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655" w:rsidRDefault="006A5655" w:rsidP="00180579">
            <w:pPr>
              <w:jc w:val="center"/>
            </w:pPr>
          </w:p>
          <w:p w:rsidR="009B2CB0" w:rsidRDefault="009B2CB0" w:rsidP="00180579">
            <w:pPr>
              <w:jc w:val="center"/>
            </w:pPr>
          </w:p>
          <w:p w:rsidR="006A5655" w:rsidRDefault="006A5655" w:rsidP="006A5655">
            <w:r>
              <w:t xml:space="preserve">  </w:t>
            </w:r>
          </w:p>
          <w:p w:rsidR="006A5655" w:rsidRDefault="00243F67" w:rsidP="006A56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1375410</wp:posOffset>
                      </wp:positionV>
                      <wp:extent cx="428625" cy="24765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1.25pt;margin-top:108.3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" filled="f" strokecolor="red" strokeweight="3pt"/>
                  </w:pict>
                </mc:Fallback>
              </mc:AlternateContent>
            </w:r>
            <w:r w:rsidR="006A5655">
              <w:rPr>
                <w:noProof/>
              </w:rPr>
              <w:t xml:space="preserve">     </w:t>
            </w:r>
            <w:r w:rsidR="006A5655">
              <w:rPr>
                <w:noProof/>
              </w:rPr>
              <w:drawing>
                <wp:inline distT="0" distB="0" distL="0" distR="0" wp14:anchorId="1039018F" wp14:editId="1C492658">
                  <wp:extent cx="1704975" cy="1638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CB0" w:rsidTr="00180579">
        <w:tc>
          <w:tcPr>
            <w:tcW w:w="2718" w:type="dxa"/>
          </w:tcPr>
          <w:p w:rsidR="009B2CB0" w:rsidRDefault="00354B9B" w:rsidP="00354B9B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 Click in any of the element boxes and enter information.</w:t>
            </w:r>
          </w:p>
          <w:p w:rsidR="00354B9B" w:rsidRDefault="00354B9B" w:rsidP="001C330B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 xml:space="preserve">When finished, select a new </w:t>
            </w:r>
            <w:r w:rsidR="001C330B">
              <w:t>day.</w:t>
            </w:r>
            <w:r w:rsidR="001C330B" w:rsidRPr="001C330B">
              <w:t xml:space="preserve"> </w:t>
            </w:r>
            <w:r w:rsidR="001C330B" w:rsidRPr="0040735C">
              <w:rPr>
                <w:b/>
              </w:rPr>
              <w:t>Your</w:t>
            </w:r>
            <w:r w:rsidRPr="0040735C">
              <w:rPr>
                <w:b/>
              </w:rPr>
              <w:t xml:space="preserve"> information will be auto</w:t>
            </w:r>
            <w:r w:rsidR="006A5655" w:rsidRPr="0040735C">
              <w:rPr>
                <w:b/>
              </w:rPr>
              <w:t>-</w:t>
            </w:r>
            <w:r w:rsidRPr="0040735C">
              <w:rPr>
                <w:b/>
              </w:rPr>
              <w:t>saved.</w:t>
            </w:r>
          </w:p>
        </w:tc>
        <w:tc>
          <w:tcPr>
            <w:tcW w:w="8190" w:type="dxa"/>
          </w:tcPr>
          <w:p w:rsidR="009B2CB0" w:rsidRPr="006A5655" w:rsidRDefault="00354B9B" w:rsidP="00354B9B">
            <w:pPr>
              <w:rPr>
                <w:b/>
              </w:rPr>
            </w:pPr>
            <w:r w:rsidRPr="006A5655">
              <w:rPr>
                <w:b/>
              </w:rPr>
              <w:t>Entering Data</w:t>
            </w:r>
          </w:p>
          <w:p w:rsidR="00354B9B" w:rsidRDefault="00354B9B" w:rsidP="006A56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C2184F" wp14:editId="672B6072">
                  <wp:extent cx="4813275" cy="1057275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617" cy="105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655" w:rsidTr="00180579">
        <w:tc>
          <w:tcPr>
            <w:tcW w:w="2718" w:type="dxa"/>
          </w:tcPr>
          <w:p w:rsidR="006A5655" w:rsidRDefault="006A5655" w:rsidP="00354B9B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If you have created a Content, Skills, and Assessment block, it will appear below your elements.</w:t>
            </w:r>
          </w:p>
          <w:p w:rsidR="006A5655" w:rsidRDefault="006A5655" w:rsidP="001C330B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>
              <w:t>Check off skills you will cover on this day</w:t>
            </w:r>
            <w:r w:rsidR="001C330B">
              <w:t xml:space="preserve">. </w:t>
            </w:r>
            <w:r w:rsidR="001C330B" w:rsidRPr="0040735C">
              <w:t>Your check marks</w:t>
            </w:r>
            <w:r w:rsidRPr="0040735C">
              <w:t xml:space="preserve"> will s</w:t>
            </w:r>
            <w:r>
              <w:t>ave in your Daily Plan as well.</w:t>
            </w:r>
          </w:p>
        </w:tc>
        <w:tc>
          <w:tcPr>
            <w:tcW w:w="8190" w:type="dxa"/>
          </w:tcPr>
          <w:p w:rsidR="006A5655" w:rsidRDefault="006A5655" w:rsidP="00354B9B"/>
          <w:p w:rsidR="006A5655" w:rsidRDefault="006A5655" w:rsidP="00354B9B"/>
          <w:p w:rsidR="006A5655" w:rsidRDefault="006A5655" w:rsidP="006A56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558DB" wp14:editId="346E911E">
                  <wp:extent cx="4781550" cy="9741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570" cy="97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655" w:rsidTr="00180579">
        <w:tc>
          <w:tcPr>
            <w:tcW w:w="2718" w:type="dxa"/>
          </w:tcPr>
          <w:p w:rsidR="006A5655" w:rsidRDefault="00505F79" w:rsidP="00505F79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 xml:space="preserve"> Select the type of document you wish to produce.</w:t>
            </w:r>
          </w:p>
          <w:p w:rsidR="00505F79" w:rsidRDefault="00505F79" w:rsidP="00505F79">
            <w:pPr>
              <w:pStyle w:val="ListParagraph"/>
              <w:numPr>
                <w:ilvl w:val="0"/>
                <w:numId w:val="8"/>
              </w:numPr>
              <w:ind w:left="180" w:hanging="180"/>
            </w:pPr>
            <w:r>
              <w:t>Click on the printer icon and your document will be created showing the element information displayed.</w:t>
            </w:r>
          </w:p>
        </w:tc>
        <w:tc>
          <w:tcPr>
            <w:tcW w:w="8190" w:type="dxa"/>
          </w:tcPr>
          <w:p w:rsidR="006A5655" w:rsidRDefault="00505F79" w:rsidP="00505F79">
            <w:pPr>
              <w:rPr>
                <w:b/>
              </w:rPr>
            </w:pPr>
            <w:r>
              <w:rPr>
                <w:b/>
              </w:rPr>
              <w:t>Printing Your Weekly View</w:t>
            </w:r>
          </w:p>
          <w:p w:rsidR="00505F79" w:rsidRDefault="00505F79" w:rsidP="00505F79">
            <w:pPr>
              <w:rPr>
                <w:b/>
              </w:rPr>
            </w:pPr>
          </w:p>
          <w:p w:rsidR="00505F79" w:rsidRPr="006A5655" w:rsidRDefault="00505F79" w:rsidP="00505F7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D95363A" wp14:editId="604E52DE">
                  <wp:extent cx="2686050" cy="8286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B0" w:rsidRDefault="009B2CB0" w:rsidP="00A44563"/>
    <w:p w:rsidR="00505F79" w:rsidRDefault="00505F79" w:rsidP="00A44563"/>
    <w:p w:rsidR="00505F79" w:rsidRPr="00546527" w:rsidRDefault="00DE2296" w:rsidP="00A44563">
      <w:r w:rsidRPr="001C330B">
        <w:rPr>
          <w:b/>
          <w:sz w:val="28"/>
          <w:szCs w:val="28"/>
        </w:rPr>
        <w:lastRenderedPageBreak/>
        <w:t>Teacher User</w:t>
      </w:r>
      <w:r w:rsidRPr="00546527">
        <w:rPr>
          <w:sz w:val="28"/>
          <w:szCs w:val="28"/>
        </w:rPr>
        <w:t xml:space="preserve"> – Go to your Daily Plan</w:t>
      </w:r>
      <w:r w:rsidR="001C330B">
        <w:rPr>
          <w:sz w:val="28"/>
          <w:szCs w:val="28"/>
        </w:rPr>
        <w:t xml:space="preserve"> </w:t>
      </w:r>
      <w:r w:rsidR="001C330B" w:rsidRPr="0040735C">
        <w:rPr>
          <w:sz w:val="28"/>
          <w:szCs w:val="28"/>
        </w:rPr>
        <w:t>(Selecting the Magnifying Glass)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190"/>
      </w:tblGrid>
      <w:tr w:rsidR="00505F79" w:rsidTr="00180579">
        <w:tc>
          <w:tcPr>
            <w:tcW w:w="2718" w:type="dxa"/>
          </w:tcPr>
          <w:p w:rsidR="00505F79" w:rsidRDefault="00DE2296" w:rsidP="00505F79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t xml:space="preserve">From the </w:t>
            </w:r>
            <w:r w:rsidRPr="00546527">
              <w:t>Weekly View</w:t>
            </w:r>
            <w:r>
              <w:rPr>
                <w:b/>
              </w:rPr>
              <w:t xml:space="preserve"> </w:t>
            </w:r>
            <w:r>
              <w:t>s</w:t>
            </w:r>
            <w:r w:rsidRPr="00DE2296">
              <w:t>creen, s</w:t>
            </w:r>
            <w:r w:rsidR="00505F79" w:rsidRPr="00DE2296">
              <w:t>elect</w:t>
            </w:r>
            <w:r w:rsidR="00505F79">
              <w:t xml:space="preserve"> the magnifying glass for the day you wish to view or add additional information.</w:t>
            </w:r>
            <w:r>
              <w:t xml:space="preserve">  You will be brought to the Daily Plan window.</w:t>
            </w:r>
          </w:p>
          <w:p w:rsidR="00DE2296" w:rsidRDefault="00DE2296" w:rsidP="00DE2296">
            <w:r>
              <w:rPr>
                <w:b/>
              </w:rPr>
              <w:t>**</w:t>
            </w:r>
            <w:r>
              <w:t xml:space="preserve"> The Calendar Bar at the top of the Daily Plan may now be hidden</w:t>
            </w:r>
            <w:r w:rsidR="001C330B">
              <w:t xml:space="preserve"> </w:t>
            </w:r>
            <w:r w:rsidR="001C330B" w:rsidRPr="001C330B">
              <w:rPr>
                <w:b/>
                <w:color w:val="FF0000"/>
              </w:rPr>
              <w:t>(Hide)</w:t>
            </w:r>
            <w:r w:rsidRPr="001C330B">
              <w:rPr>
                <w:color w:val="FF0000"/>
              </w:rPr>
              <w:t xml:space="preserve"> </w:t>
            </w:r>
            <w:r>
              <w:t>allowing more of your plan to be viewed.</w:t>
            </w:r>
          </w:p>
          <w:p w:rsidR="00505F79" w:rsidRDefault="00505F79" w:rsidP="00DE2296"/>
        </w:tc>
        <w:tc>
          <w:tcPr>
            <w:tcW w:w="8190" w:type="dxa"/>
          </w:tcPr>
          <w:p w:rsidR="00DE2296" w:rsidRDefault="00DE2296" w:rsidP="00DE2296">
            <w:r>
              <w:rPr>
                <w:b/>
              </w:rPr>
              <w:t>**</w:t>
            </w:r>
            <w:r w:rsidRPr="00505F79">
              <w:rPr>
                <w:b/>
              </w:rPr>
              <w:t>New</w:t>
            </w:r>
            <w:r>
              <w:t xml:space="preserve"> </w:t>
            </w:r>
            <w:r w:rsidRPr="00DE2296">
              <w:rPr>
                <w:b/>
              </w:rPr>
              <w:t>to Instruction Planner</w:t>
            </w:r>
            <w:r>
              <w:t xml:space="preserve"> </w:t>
            </w:r>
          </w:p>
          <w:p w:rsidR="00DE2296" w:rsidRDefault="00DE2296" w:rsidP="00DE2296"/>
          <w:p w:rsidR="00505F79" w:rsidRDefault="001C330B" w:rsidP="00DE22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4673599</wp:posOffset>
                      </wp:positionH>
                      <wp:positionV relativeFrom="paragraph">
                        <wp:posOffset>333375</wp:posOffset>
                      </wp:positionV>
                      <wp:extent cx="257175" cy="247650"/>
                      <wp:effectExtent l="19050" t="1905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368pt;margin-top:26.25pt;width:20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" filled="f" strokecolor="red" strokeweight="3pt"/>
                  </w:pict>
                </mc:Fallback>
              </mc:AlternateContent>
            </w:r>
            <w:r w:rsidR="00DE2296">
              <w:rPr>
                <w:noProof/>
              </w:rPr>
              <w:drawing>
                <wp:inline distT="0" distB="0" distL="0" distR="0" wp14:anchorId="01D35010" wp14:editId="22B31D87">
                  <wp:extent cx="4798686" cy="1809750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967" cy="181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F79" w:rsidTr="00180579">
        <w:tc>
          <w:tcPr>
            <w:tcW w:w="2718" w:type="dxa"/>
          </w:tcPr>
          <w:p w:rsidR="00505F79" w:rsidRDefault="00DE2296" w:rsidP="00505F79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1C330B">
              <w:rPr>
                <w:b/>
              </w:rPr>
              <w:t>Hide</w:t>
            </w:r>
            <w:r>
              <w:t xml:space="preserve"> the Calendar Bar</w:t>
            </w:r>
            <w:r w:rsidR="00BE6A45">
              <w:t xml:space="preserve"> with the link in the right hand corner</w:t>
            </w:r>
            <w:r w:rsidR="00505F79">
              <w:t>.</w:t>
            </w:r>
          </w:p>
          <w:p w:rsidR="00505F79" w:rsidRDefault="00DE2296" w:rsidP="00505F79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t xml:space="preserve">The data entered in the </w:t>
            </w:r>
            <w:r w:rsidRPr="001C330B">
              <w:rPr>
                <w:b/>
              </w:rPr>
              <w:t>Weekly View</w:t>
            </w:r>
            <w:r>
              <w:t xml:space="preserve"> feature will be visible</w:t>
            </w:r>
            <w:r w:rsidR="00BE6A45">
              <w:t>,</w:t>
            </w:r>
            <w:r>
              <w:t xml:space="preserve"> allowing you to plan each individual day while viewing </w:t>
            </w:r>
            <w:r w:rsidR="001C330B">
              <w:t xml:space="preserve">the </w:t>
            </w:r>
            <w:r w:rsidR="001C330B" w:rsidRPr="0040735C">
              <w:t>element selected by your administrator</w:t>
            </w:r>
            <w:r w:rsidRPr="0040735C">
              <w:t xml:space="preserve">. </w:t>
            </w:r>
          </w:p>
          <w:p w:rsidR="00505F79" w:rsidRDefault="00505F79" w:rsidP="002B1B25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>
              <w:t>Select</w:t>
            </w:r>
            <w:r w:rsidR="00DE2296">
              <w:t xml:space="preserve">ing a </w:t>
            </w:r>
            <w:r w:rsidR="001C330B" w:rsidRPr="0040735C">
              <w:t>different</w:t>
            </w:r>
            <w:r w:rsidR="00DE2296" w:rsidRPr="0040735C">
              <w:t xml:space="preserve"> </w:t>
            </w:r>
            <w:r w:rsidR="00DE2296">
              <w:t xml:space="preserve">day from the </w:t>
            </w:r>
            <w:r w:rsidR="00DE2296" w:rsidRPr="00546527">
              <w:t>Weekly View</w:t>
            </w:r>
            <w:r w:rsidR="00DE2296">
              <w:t xml:space="preserve"> bar navigates you to the Daily Plan for </w:t>
            </w:r>
            <w:bookmarkStart w:id="0" w:name="_GoBack"/>
            <w:r w:rsidR="002B1B25" w:rsidRPr="0040735C">
              <w:t>that</w:t>
            </w:r>
            <w:bookmarkEnd w:id="0"/>
            <w:r w:rsidR="00DE2296" w:rsidRPr="002B1B25">
              <w:rPr>
                <w:color w:val="FF0000"/>
              </w:rPr>
              <w:t xml:space="preserve"> </w:t>
            </w:r>
            <w:r w:rsidR="00DE2296">
              <w:t>day</w:t>
            </w:r>
            <w:r w:rsidR="00BE6A45">
              <w:t>, providing fast navigation for comparison or entering additional data</w:t>
            </w:r>
            <w:r>
              <w:t>.</w:t>
            </w:r>
          </w:p>
        </w:tc>
        <w:tc>
          <w:tcPr>
            <w:tcW w:w="8190" w:type="dxa"/>
          </w:tcPr>
          <w:p w:rsidR="00BE6A45" w:rsidRDefault="00BE6A45" w:rsidP="00DE2296">
            <w:pPr>
              <w:jc w:val="center"/>
            </w:pPr>
          </w:p>
          <w:p w:rsidR="00505F79" w:rsidRDefault="00DE2296" w:rsidP="00DE22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F32B4" wp14:editId="5D13BDBA">
                  <wp:extent cx="4666340" cy="2314575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34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B0" w:rsidRDefault="009B2CB0" w:rsidP="00A44563"/>
    <w:p w:rsidR="00C12A73" w:rsidRDefault="00C12A73" w:rsidP="00A44563"/>
    <w:p w:rsidR="00C02FB7" w:rsidRDefault="00C02FB7" w:rsidP="00A44563"/>
    <w:p w:rsidR="00C02FB7" w:rsidRDefault="00C02FB7" w:rsidP="00A44563"/>
    <w:p w:rsidR="00C02FB7" w:rsidRDefault="00C02FB7" w:rsidP="00A44563"/>
    <w:p w:rsidR="00C02FB7" w:rsidRDefault="00C02FB7" w:rsidP="00A44563"/>
    <w:p w:rsidR="0093594B" w:rsidRDefault="0093594B" w:rsidP="00A44563"/>
    <w:p w:rsidR="0093594B" w:rsidRDefault="0093594B" w:rsidP="00A44563"/>
    <w:sectPr w:rsidR="0093594B" w:rsidSect="00647CA7">
      <w:pgSz w:w="12240" w:h="15840"/>
      <w:pgMar w:top="720" w:right="677" w:bottom="677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DA4"/>
    <w:multiLevelType w:val="hybridMultilevel"/>
    <w:tmpl w:val="1850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36B"/>
    <w:multiLevelType w:val="hybridMultilevel"/>
    <w:tmpl w:val="2446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2AF"/>
    <w:multiLevelType w:val="hybridMultilevel"/>
    <w:tmpl w:val="DF7A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C60"/>
    <w:multiLevelType w:val="multilevel"/>
    <w:tmpl w:val="8E6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8F3F15"/>
    <w:multiLevelType w:val="hybridMultilevel"/>
    <w:tmpl w:val="0EECF17C"/>
    <w:lvl w:ilvl="0" w:tplc="DFF074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B77483"/>
    <w:multiLevelType w:val="hybridMultilevel"/>
    <w:tmpl w:val="4A08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61C"/>
    <w:multiLevelType w:val="hybridMultilevel"/>
    <w:tmpl w:val="DF7A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1359C"/>
    <w:multiLevelType w:val="hybridMultilevel"/>
    <w:tmpl w:val="0DCA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63"/>
    <w:rsid w:val="00126CAA"/>
    <w:rsid w:val="001476BD"/>
    <w:rsid w:val="001C330B"/>
    <w:rsid w:val="001D6594"/>
    <w:rsid w:val="00243F67"/>
    <w:rsid w:val="00266DDD"/>
    <w:rsid w:val="002B1B25"/>
    <w:rsid w:val="00354B9B"/>
    <w:rsid w:val="0040735C"/>
    <w:rsid w:val="00505F79"/>
    <w:rsid w:val="00525DFE"/>
    <w:rsid w:val="00546527"/>
    <w:rsid w:val="00647CA7"/>
    <w:rsid w:val="006A5655"/>
    <w:rsid w:val="006E34E3"/>
    <w:rsid w:val="008E6D96"/>
    <w:rsid w:val="0093594B"/>
    <w:rsid w:val="009856A5"/>
    <w:rsid w:val="009B2CB0"/>
    <w:rsid w:val="009D5510"/>
    <w:rsid w:val="00A13426"/>
    <w:rsid w:val="00A44563"/>
    <w:rsid w:val="00A5566D"/>
    <w:rsid w:val="00AE0F86"/>
    <w:rsid w:val="00BE6A45"/>
    <w:rsid w:val="00C02FB7"/>
    <w:rsid w:val="00C0720B"/>
    <w:rsid w:val="00C12A73"/>
    <w:rsid w:val="00C81815"/>
    <w:rsid w:val="00CD0782"/>
    <w:rsid w:val="00DD3494"/>
    <w:rsid w:val="00D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Brunswick</dc:creator>
  <cp:lastModifiedBy>Kimberly Brunswick</cp:lastModifiedBy>
  <cp:revision>2</cp:revision>
  <dcterms:created xsi:type="dcterms:W3CDTF">2012-08-17T14:25:00Z</dcterms:created>
  <dcterms:modified xsi:type="dcterms:W3CDTF">2012-08-17T14:25:00Z</dcterms:modified>
</cp:coreProperties>
</file>